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502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32237E">
        <w:rPr>
          <w:b/>
          <w:noProof/>
          <w:sz w:val="24"/>
        </w:rPr>
        <w:t>170</w:t>
      </w:r>
      <w:bookmarkStart w:id="0" w:name="_GoBack"/>
      <w:bookmarkEnd w:id="0"/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D340F6">
              <w:rPr>
                <w:b/>
                <w:noProof/>
                <w:sz w:val="28"/>
                <w:lang w:eastAsia="zh-CN"/>
              </w:rPr>
              <w:t>24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1ACE" w:rsidP="00381ACE">
            <w:pPr>
              <w:pStyle w:val="CRCoverPage"/>
              <w:spacing w:after="0"/>
              <w:ind w:right="140"/>
              <w:jc w:val="center"/>
              <w:rPr>
                <w:rFonts w:hint="eastAsia"/>
                <w:noProof/>
                <w:lang w:eastAsia="zh-CN"/>
              </w:rPr>
            </w:pPr>
            <w:r w:rsidRPr="00381AC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81ACE">
              <w:rPr>
                <w:b/>
                <w:noProof/>
                <w:sz w:val="28"/>
                <w:lang w:eastAsia="zh-CN"/>
              </w:rPr>
              <w:t>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6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507E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40F6" w:rsidP="00A664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mapping between PCF service causes and </w:t>
            </w:r>
            <w:r w:rsidRPr="00C9373F">
              <w:t>5GSM causes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3E6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340F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340F6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3B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073E" w:rsidRDefault="00E43C6E" w:rsidP="001E5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Propose to define the mapping between </w:t>
            </w:r>
            <w:r w:rsidRPr="00E43C6E">
              <w:rPr>
                <w:lang w:eastAsia="zh-CN"/>
              </w:rPr>
              <w:t>VALIDATION_CONDITION_NOT_MET application error</w:t>
            </w:r>
            <w:r>
              <w:rPr>
                <w:lang w:eastAsia="zh-CN"/>
              </w:rPr>
              <w:t xml:space="preserve"> and 5GSM cause for the Editor’s Note in TS 29.512:</w:t>
            </w:r>
          </w:p>
          <w:p w:rsidR="00E43C6E" w:rsidRDefault="00E43C6E" w:rsidP="001E59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43C6E" w:rsidRDefault="00E43C6E" w:rsidP="001E596C">
            <w:pPr>
              <w:pStyle w:val="CRCoverPage"/>
              <w:spacing w:after="0"/>
              <w:ind w:left="100"/>
            </w:pPr>
            <w:r w:rsidRPr="00E43C6E">
              <w:rPr>
                <w:i/>
              </w:rPr>
              <w:t>Editor's note:</w:t>
            </w:r>
            <w:r w:rsidRPr="00E43C6E">
              <w:rPr>
                <w:i/>
              </w:rPr>
              <w:tab/>
              <w:t>The Cause code mapping for the VALIDATION_CONDITION_NOT_MET application error has to be defined in 3GPP TS 29.524 [40].</w:t>
            </w:r>
          </w:p>
          <w:p w:rsidR="00E43C6E" w:rsidRDefault="00E43C6E" w:rsidP="001E596C">
            <w:pPr>
              <w:pStyle w:val="CRCoverPage"/>
              <w:spacing w:after="0"/>
              <w:ind w:left="100"/>
            </w:pPr>
          </w:p>
          <w:p w:rsidR="00E43C6E" w:rsidRPr="00E43C6E" w:rsidRDefault="00E43C6E" w:rsidP="001E5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Cause name </w:t>
            </w:r>
            <w:r w:rsidRPr="00C9373F">
              <w:t>TRAFFIC_MAPPING_INFO_REJECTED</w:t>
            </w:r>
            <w:r>
              <w:t xml:space="preserve"> is changed to ERROR_</w:t>
            </w:r>
            <w:r w:rsidRPr="00C9373F">
              <w:t>TRAFFIC_MAPPING_INFO_REJECTED</w:t>
            </w:r>
            <w:r>
              <w:t xml:space="preserve"> to align with the definition in TS 29.512.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43C6E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mapping between N7 causes and 5GSM causes.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3C6E" w:rsidP="005507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3C6E" w:rsidP="009E6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86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340F6" w:rsidRPr="00C9373F" w:rsidRDefault="00D340F6" w:rsidP="00D340F6">
      <w:pPr>
        <w:pStyle w:val="3"/>
      </w:pPr>
      <w:bookmarkStart w:id="7" w:name="_Toc4598462"/>
      <w:bookmarkStart w:id="8" w:name="_Toc29807411"/>
      <w:bookmarkEnd w:id="3"/>
      <w:bookmarkEnd w:id="4"/>
      <w:bookmarkEnd w:id="5"/>
      <w:bookmarkEnd w:id="6"/>
      <w:r w:rsidRPr="00C9373F">
        <w:t>5.2.2</w:t>
      </w:r>
      <w:r w:rsidRPr="00C9373F">
        <w:tab/>
        <w:t xml:space="preserve">Mapping between </w:t>
      </w:r>
      <w:proofErr w:type="spellStart"/>
      <w:r w:rsidRPr="00C9373F">
        <w:t>Npcf_SMPolicyControl</w:t>
      </w:r>
      <w:proofErr w:type="spellEnd"/>
      <w:r w:rsidRPr="00C9373F">
        <w:t xml:space="preserve"> Service causes on N7 and 5GSM causes</w:t>
      </w:r>
      <w:bookmarkEnd w:id="7"/>
      <w:bookmarkEnd w:id="8"/>
    </w:p>
    <w:p w:rsidR="00D340F6" w:rsidRPr="00C9373F" w:rsidRDefault="00D340F6" w:rsidP="00D340F6">
      <w:pPr>
        <w:pStyle w:val="4"/>
      </w:pPr>
      <w:bookmarkStart w:id="9" w:name="_Toc4598463"/>
      <w:bookmarkStart w:id="10" w:name="_Toc29807412"/>
      <w:r w:rsidRPr="00C9373F">
        <w:t>5.2.2.1</w:t>
      </w:r>
      <w:r w:rsidRPr="00C9373F">
        <w:tab/>
        <w:t>General</w:t>
      </w:r>
      <w:bookmarkEnd w:id="9"/>
      <w:bookmarkEnd w:id="10"/>
    </w:p>
    <w:p w:rsidR="00D340F6" w:rsidRPr="00C9373F" w:rsidRDefault="00D340F6" w:rsidP="00D340F6">
      <w:r w:rsidRPr="00C9373F">
        <w:t>Th</w:t>
      </w:r>
      <w:r>
        <w:t>is</w:t>
      </w:r>
      <w:r w:rsidRPr="00C9373F">
        <w:t xml:space="preserve"> </w:t>
      </w:r>
      <w:r>
        <w:t>clause defines</w:t>
      </w:r>
      <w:r w:rsidRPr="00C9373F">
        <w:t xml:space="preserve"> the mapping for </w:t>
      </w:r>
      <w:r>
        <w:t xml:space="preserve">the </w:t>
      </w:r>
      <w:proofErr w:type="spellStart"/>
      <w:r w:rsidRPr="00C9373F">
        <w:t>Npcf_SMPolicyControl</w:t>
      </w:r>
      <w:proofErr w:type="spellEnd"/>
      <w:r w:rsidRPr="00C9373F">
        <w:t xml:space="preserve"> </w:t>
      </w:r>
      <w:r>
        <w:t>service (see</w:t>
      </w:r>
      <w:r w:rsidRPr="00C9373F">
        <w:t xml:space="preserve"> 3GPPTS 29.512 [</w:t>
      </w:r>
      <w:r>
        <w:t>6</w:t>
      </w:r>
      <w:r w:rsidRPr="00C9373F">
        <w:t>]</w:t>
      </w:r>
      <w:r>
        <w:t>)</w:t>
      </w:r>
      <w:r w:rsidRPr="00C9373F">
        <w:t>.</w:t>
      </w:r>
    </w:p>
    <w:p w:rsidR="00D340F6" w:rsidRPr="00C9373F" w:rsidRDefault="00D340F6" w:rsidP="00D340F6">
      <w:pPr>
        <w:pStyle w:val="4"/>
      </w:pPr>
      <w:bookmarkStart w:id="11" w:name="_Toc4598464"/>
      <w:bookmarkStart w:id="12" w:name="_Toc29807413"/>
      <w:r w:rsidRPr="00C9373F">
        <w:t>5.2.2.2</w:t>
      </w:r>
      <w:r w:rsidRPr="00C9373F">
        <w:tab/>
        <w:t>Mapping from HTTP to 5GSM cause values – Request rejected by PCF</w:t>
      </w:r>
      <w:bookmarkEnd w:id="11"/>
      <w:bookmarkEnd w:id="12"/>
      <w:r w:rsidRPr="00C9373F">
        <w:t xml:space="preserve"> </w:t>
      </w:r>
    </w:p>
    <w:p w:rsidR="00D340F6" w:rsidRPr="00C9373F" w:rsidRDefault="00D340F6" w:rsidP="00D340F6">
      <w:pPr>
        <w:pStyle w:val="TH"/>
      </w:pPr>
      <w:r w:rsidRPr="00C9373F">
        <w:t>Table 5.2.2.2-1: Mapping from HTTP to 5GSM cause values – Request rejected by PCF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87"/>
        <w:gridCol w:w="4366"/>
        <w:gridCol w:w="2668"/>
      </w:tblGrid>
      <w:tr w:rsidR="00D340F6" w:rsidRPr="00C9373F" w:rsidTr="00AF49C8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H"/>
            </w:pPr>
            <w:r w:rsidRPr="00C9373F">
              <w:t>HTTP status code on N7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F6" w:rsidRPr="00C9373F" w:rsidRDefault="00D340F6" w:rsidP="00AF49C8">
            <w:pPr>
              <w:pStyle w:val="TAH"/>
            </w:pPr>
            <w:r w:rsidRPr="00C9373F">
              <w:t>Protocol or Application Error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0F6" w:rsidRPr="00C9373F" w:rsidRDefault="00D340F6" w:rsidP="00AF49C8">
            <w:pPr>
              <w:pStyle w:val="TAH"/>
            </w:pPr>
            <w:r w:rsidRPr="00C9373F">
              <w:t>5GSM cause to UE</w:t>
            </w:r>
          </w:p>
        </w:tc>
      </w:tr>
      <w:tr w:rsidR="00D340F6" w:rsidRPr="00C9373F" w:rsidTr="00AF49C8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rPr>
                <w:lang w:eastAsia="zh-CN"/>
              </w:rPr>
              <w:t>400 Bad Request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>USER_UNKNOWN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</w:p>
        </w:tc>
      </w:tr>
      <w:tr w:rsidR="00D340F6" w:rsidRPr="00C9373F" w:rsidTr="00AF49C8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bookmarkStart w:id="13" w:name="_Hlk7763541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>ERROR_INITIAL_PARAMETERS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 xml:space="preserve">Cause </w:t>
            </w:r>
            <w:r>
              <w:rPr>
                <w:lang w:val="en-US"/>
              </w:rPr>
              <w:t>#31 - Request rejected, unspecified</w:t>
            </w:r>
          </w:p>
        </w:tc>
      </w:tr>
      <w:tr w:rsidR="00D340F6" w:rsidRPr="00C9373F" w:rsidTr="00AF49C8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>ERROR_TRIGGER_EVENT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 xml:space="preserve">Cause </w:t>
            </w:r>
            <w:r>
              <w:rPr>
                <w:lang w:val="en-US"/>
              </w:rPr>
              <w:t>#31 - Request rejected, unspecified</w:t>
            </w:r>
          </w:p>
        </w:tc>
      </w:tr>
      <w:bookmarkEnd w:id="13"/>
      <w:tr w:rsidR="00D340F6" w:rsidRPr="00C9373F" w:rsidTr="00AF49C8">
        <w:trPr>
          <w:jc w:val="center"/>
        </w:trPr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>403 Forbidden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ins w:id="14" w:author="Huawei" w:date="2020-04-02T15:54:00Z">
              <w:r>
                <w:t>ERROR_</w:t>
              </w:r>
            </w:ins>
            <w:r w:rsidRPr="00C9373F">
              <w:t>TRAFFIC_MAPPING_INFO_REJECTED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</w:p>
        </w:tc>
      </w:tr>
      <w:tr w:rsidR="00D340F6" w:rsidRPr="00C9373F" w:rsidTr="00AF49C8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>ERROR_CONFLICTING_REQUEST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 xml:space="preserve">Cause </w:t>
            </w:r>
            <w:r>
              <w:rPr>
                <w:lang w:val="en-US"/>
              </w:rPr>
              <w:t>#67 - insufficient resources for specific slice and DNN</w:t>
            </w:r>
          </w:p>
        </w:tc>
      </w:tr>
      <w:tr w:rsidR="00D340F6" w:rsidRPr="00C9373F" w:rsidTr="00AF49C8">
        <w:trPr>
          <w:jc w:val="center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473F4C" w:rsidRDefault="00D340F6" w:rsidP="00AF49C8">
            <w:pPr>
              <w:pStyle w:val="TAL"/>
              <w:rPr>
                <w:rFonts w:cs="Arial"/>
              </w:rPr>
            </w:pPr>
            <w:r w:rsidRPr="00D340F6">
              <w:rPr>
                <w:rPrChange w:id="15" w:author="Huawei" w:date="2020-04-02T15:53:00Z">
                  <w:rPr>
                    <w:rStyle w:val="B1Char"/>
                    <w:rFonts w:cs="Arial"/>
                  </w:rPr>
                </w:rPrChange>
              </w:rPr>
              <w:t>POLICY_CONTEXT_DENIED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</w:pPr>
            <w:r w:rsidRPr="00C9373F">
              <w:t>Cause #</w:t>
            </w:r>
            <w:r w:rsidRPr="00C9373F">
              <w:rPr>
                <w:rFonts w:hint="eastAsia"/>
                <w:lang w:eastAsia="ja-JP"/>
              </w:rPr>
              <w:t>29</w:t>
            </w:r>
            <w:r w:rsidRPr="00C9373F">
              <w:t xml:space="preserve"> </w:t>
            </w:r>
            <w:r>
              <w:t xml:space="preserve">- </w:t>
            </w:r>
            <w:r w:rsidRPr="00C9373F">
              <w:t>User authentication or authorization failed</w:t>
            </w:r>
            <w:r>
              <w:t xml:space="preserve"> (NOTE)</w:t>
            </w:r>
          </w:p>
        </w:tc>
      </w:tr>
      <w:tr w:rsidR="00D340F6" w:rsidRPr="00C9373F" w:rsidTr="00AF49C8">
        <w:trPr>
          <w:jc w:val="center"/>
          <w:ins w:id="16" w:author="Huawei" w:date="2020-04-02T15:56:00Z"/>
        </w:trPr>
        <w:tc>
          <w:tcPr>
            <w:tcW w:w="1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  <w:rPr>
                <w:ins w:id="17" w:author="Huawei" w:date="2020-04-02T15:56:00Z"/>
              </w:rPr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D340F6" w:rsidRDefault="00D340F6" w:rsidP="00AF49C8">
            <w:pPr>
              <w:pStyle w:val="TAL"/>
              <w:rPr>
                <w:ins w:id="18" w:author="Huawei" w:date="2020-04-02T15:56:00Z"/>
              </w:rPr>
            </w:pPr>
            <w:ins w:id="19" w:author="Huawei" w:date="2020-04-02T15:56:00Z">
              <w:r>
                <w:t>VALIDATION_CONDITION_NOT_MET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L"/>
              <w:rPr>
                <w:ins w:id="20" w:author="Huawei" w:date="2020-04-02T15:56:00Z"/>
              </w:rPr>
            </w:pPr>
            <w:ins w:id="21" w:author="Huawei" w:date="2020-04-02T15:57:00Z">
              <w:r w:rsidRPr="00C9373F">
                <w:t>Cause #</w:t>
              </w:r>
              <w:r w:rsidRPr="00C9373F">
                <w:rPr>
                  <w:rFonts w:hint="eastAsia"/>
                  <w:lang w:eastAsia="ja-JP"/>
                </w:rPr>
                <w:t>29</w:t>
              </w:r>
              <w:r w:rsidRPr="00C9373F">
                <w:t xml:space="preserve"> </w:t>
              </w:r>
              <w:r>
                <w:t xml:space="preserve">- </w:t>
              </w:r>
              <w:r w:rsidRPr="00C9373F">
                <w:t>User authentication or authorization failed</w:t>
              </w:r>
            </w:ins>
          </w:p>
        </w:tc>
      </w:tr>
      <w:tr w:rsidR="00D340F6" w:rsidRPr="00C9373F" w:rsidTr="00AF49C8">
        <w:trPr>
          <w:jc w:val="center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F6" w:rsidRPr="00C9373F" w:rsidRDefault="00D340F6" w:rsidP="00AF49C8">
            <w:pPr>
              <w:pStyle w:val="TAN"/>
            </w:pPr>
            <w:r>
              <w:t>NOTE:</w:t>
            </w:r>
            <w:r>
              <w:tab/>
              <w:t>Upon receiving the cause POLICY CONTEXT DENIED, the SMF may reject the request, or it may accept the request based on the local policy.</w:t>
            </w:r>
          </w:p>
        </w:tc>
      </w:tr>
    </w:tbl>
    <w:p w:rsidR="00D340F6" w:rsidRDefault="00D340F6" w:rsidP="00D340F6">
      <w:pPr>
        <w:rPr>
          <w:noProof/>
        </w:rPr>
      </w:pPr>
    </w:p>
    <w:p w:rsidR="00AB76F1" w:rsidRPr="00D340F6" w:rsidRDefault="00AB76F1" w:rsidP="00502620"/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F9B" w:rsidRDefault="00446F9B">
      <w:r>
        <w:separator/>
      </w:r>
    </w:p>
  </w:endnote>
  <w:endnote w:type="continuationSeparator" w:id="0">
    <w:p w:rsidR="00446F9B" w:rsidRDefault="004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F9B" w:rsidRDefault="00446F9B">
      <w:r>
        <w:separator/>
      </w:r>
    </w:p>
  </w:footnote>
  <w:footnote w:type="continuationSeparator" w:id="0">
    <w:p w:rsidR="00446F9B" w:rsidRDefault="00446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57"/>
    <w:rsid w:val="00022E4A"/>
    <w:rsid w:val="0004248F"/>
    <w:rsid w:val="00065860"/>
    <w:rsid w:val="00077F7F"/>
    <w:rsid w:val="0009481D"/>
    <w:rsid w:val="000A1F6F"/>
    <w:rsid w:val="000A2282"/>
    <w:rsid w:val="000A6394"/>
    <w:rsid w:val="000A6C92"/>
    <w:rsid w:val="000B7FED"/>
    <w:rsid w:val="000C038A"/>
    <w:rsid w:val="000C6598"/>
    <w:rsid w:val="000C7FB5"/>
    <w:rsid w:val="000D7AF5"/>
    <w:rsid w:val="00112638"/>
    <w:rsid w:val="0012655C"/>
    <w:rsid w:val="00143DA1"/>
    <w:rsid w:val="00144649"/>
    <w:rsid w:val="00145D43"/>
    <w:rsid w:val="00152057"/>
    <w:rsid w:val="001620F7"/>
    <w:rsid w:val="00173C89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E596C"/>
    <w:rsid w:val="001F1163"/>
    <w:rsid w:val="002058F9"/>
    <w:rsid w:val="00231C97"/>
    <w:rsid w:val="002477F4"/>
    <w:rsid w:val="0026004D"/>
    <w:rsid w:val="002640DD"/>
    <w:rsid w:val="00275D12"/>
    <w:rsid w:val="00284FEB"/>
    <w:rsid w:val="002860C4"/>
    <w:rsid w:val="002A6EFD"/>
    <w:rsid w:val="002B5741"/>
    <w:rsid w:val="002E5FDB"/>
    <w:rsid w:val="002E67BB"/>
    <w:rsid w:val="00305409"/>
    <w:rsid w:val="0032237E"/>
    <w:rsid w:val="0033317A"/>
    <w:rsid w:val="003609EF"/>
    <w:rsid w:val="0036231A"/>
    <w:rsid w:val="00373E4D"/>
    <w:rsid w:val="00374DD4"/>
    <w:rsid w:val="00381ACE"/>
    <w:rsid w:val="003C5E02"/>
    <w:rsid w:val="003E1A36"/>
    <w:rsid w:val="003E6A77"/>
    <w:rsid w:val="00410371"/>
    <w:rsid w:val="004242F1"/>
    <w:rsid w:val="00424FBB"/>
    <w:rsid w:val="00446F9B"/>
    <w:rsid w:val="00470F6D"/>
    <w:rsid w:val="004A3909"/>
    <w:rsid w:val="004B75B7"/>
    <w:rsid w:val="004E1669"/>
    <w:rsid w:val="004E1F05"/>
    <w:rsid w:val="00502620"/>
    <w:rsid w:val="0050797C"/>
    <w:rsid w:val="0051580D"/>
    <w:rsid w:val="00534A54"/>
    <w:rsid w:val="00547111"/>
    <w:rsid w:val="00547362"/>
    <w:rsid w:val="0055073E"/>
    <w:rsid w:val="00570453"/>
    <w:rsid w:val="00592D74"/>
    <w:rsid w:val="005A028A"/>
    <w:rsid w:val="005A5111"/>
    <w:rsid w:val="005C4C74"/>
    <w:rsid w:val="005C60D8"/>
    <w:rsid w:val="005E2C44"/>
    <w:rsid w:val="00620609"/>
    <w:rsid w:val="00621188"/>
    <w:rsid w:val="006257ED"/>
    <w:rsid w:val="00641466"/>
    <w:rsid w:val="0064352E"/>
    <w:rsid w:val="0065282B"/>
    <w:rsid w:val="0066027E"/>
    <w:rsid w:val="00663B9A"/>
    <w:rsid w:val="0068326E"/>
    <w:rsid w:val="0069497C"/>
    <w:rsid w:val="00695808"/>
    <w:rsid w:val="006A1E57"/>
    <w:rsid w:val="006A3253"/>
    <w:rsid w:val="006B46FB"/>
    <w:rsid w:val="006E21FB"/>
    <w:rsid w:val="006F1581"/>
    <w:rsid w:val="0070584E"/>
    <w:rsid w:val="0071413C"/>
    <w:rsid w:val="00721BA8"/>
    <w:rsid w:val="007507E9"/>
    <w:rsid w:val="0075557D"/>
    <w:rsid w:val="00756CC6"/>
    <w:rsid w:val="00792342"/>
    <w:rsid w:val="007977A8"/>
    <w:rsid w:val="007B512A"/>
    <w:rsid w:val="007B6D61"/>
    <w:rsid w:val="007C2097"/>
    <w:rsid w:val="007D6A07"/>
    <w:rsid w:val="007F7259"/>
    <w:rsid w:val="008040A8"/>
    <w:rsid w:val="008177A8"/>
    <w:rsid w:val="0082235A"/>
    <w:rsid w:val="00827345"/>
    <w:rsid w:val="008279FA"/>
    <w:rsid w:val="00837B39"/>
    <w:rsid w:val="00857D11"/>
    <w:rsid w:val="008626E7"/>
    <w:rsid w:val="00870EE7"/>
    <w:rsid w:val="0087121C"/>
    <w:rsid w:val="008863B9"/>
    <w:rsid w:val="008A2BC8"/>
    <w:rsid w:val="008A30A8"/>
    <w:rsid w:val="008A425D"/>
    <w:rsid w:val="008A45A6"/>
    <w:rsid w:val="008E2D86"/>
    <w:rsid w:val="008F193E"/>
    <w:rsid w:val="008F686C"/>
    <w:rsid w:val="008F68B0"/>
    <w:rsid w:val="00904F19"/>
    <w:rsid w:val="009148DE"/>
    <w:rsid w:val="009200A5"/>
    <w:rsid w:val="00941E30"/>
    <w:rsid w:val="00957E04"/>
    <w:rsid w:val="009777D9"/>
    <w:rsid w:val="00991B88"/>
    <w:rsid w:val="009A04C5"/>
    <w:rsid w:val="009A5753"/>
    <w:rsid w:val="009A579D"/>
    <w:rsid w:val="009A66FD"/>
    <w:rsid w:val="009D48A2"/>
    <w:rsid w:val="009E3297"/>
    <w:rsid w:val="009E6260"/>
    <w:rsid w:val="009F734F"/>
    <w:rsid w:val="00A246B6"/>
    <w:rsid w:val="00A47E70"/>
    <w:rsid w:val="00A50CF0"/>
    <w:rsid w:val="00A61838"/>
    <w:rsid w:val="00A66467"/>
    <w:rsid w:val="00A75C63"/>
    <w:rsid w:val="00A7671C"/>
    <w:rsid w:val="00AA2CBC"/>
    <w:rsid w:val="00AB45BB"/>
    <w:rsid w:val="00AB76F1"/>
    <w:rsid w:val="00AC5820"/>
    <w:rsid w:val="00AD1CD8"/>
    <w:rsid w:val="00AD5BF5"/>
    <w:rsid w:val="00B20600"/>
    <w:rsid w:val="00B22CD0"/>
    <w:rsid w:val="00B258BB"/>
    <w:rsid w:val="00B67B9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57142"/>
    <w:rsid w:val="00C6254F"/>
    <w:rsid w:val="00C66BA2"/>
    <w:rsid w:val="00C95985"/>
    <w:rsid w:val="00CC5026"/>
    <w:rsid w:val="00CC68D0"/>
    <w:rsid w:val="00D03F9A"/>
    <w:rsid w:val="00D06D51"/>
    <w:rsid w:val="00D24991"/>
    <w:rsid w:val="00D262A6"/>
    <w:rsid w:val="00D340F6"/>
    <w:rsid w:val="00D45F05"/>
    <w:rsid w:val="00D46FF8"/>
    <w:rsid w:val="00D50255"/>
    <w:rsid w:val="00D64B53"/>
    <w:rsid w:val="00D66520"/>
    <w:rsid w:val="00D860D6"/>
    <w:rsid w:val="00D87AF5"/>
    <w:rsid w:val="00DA6E10"/>
    <w:rsid w:val="00DB0E93"/>
    <w:rsid w:val="00DB1448"/>
    <w:rsid w:val="00DE34CF"/>
    <w:rsid w:val="00E00717"/>
    <w:rsid w:val="00E13F3D"/>
    <w:rsid w:val="00E33C81"/>
    <w:rsid w:val="00E34898"/>
    <w:rsid w:val="00E43C6E"/>
    <w:rsid w:val="00E47CFB"/>
    <w:rsid w:val="00E52A1F"/>
    <w:rsid w:val="00E57E00"/>
    <w:rsid w:val="00E8079D"/>
    <w:rsid w:val="00EB09B7"/>
    <w:rsid w:val="00EB7A01"/>
    <w:rsid w:val="00ED0B12"/>
    <w:rsid w:val="00ED531C"/>
    <w:rsid w:val="00EE7D7C"/>
    <w:rsid w:val="00EF498B"/>
    <w:rsid w:val="00EF5371"/>
    <w:rsid w:val="00F25D98"/>
    <w:rsid w:val="00F300FB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1E596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1E596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6F15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408F6-5B1F-46AF-8F2A-1FE5801CD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358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1900-01-01T08:00:00Z</cp:lastPrinted>
  <dcterms:created xsi:type="dcterms:W3CDTF">2020-02-08T04:25:00Z</dcterms:created>
  <dcterms:modified xsi:type="dcterms:W3CDTF">2020-04-06T09:13:00Z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(3)SrDDSpyjWPbFQtb22cQOh2CTrlUJCxY4MhbFhddfGLsg0ksk4ng4MyeHCBtcFsgnsre4D9+J
6+qzDXU2CiI5PR4Pi2LW6bBRAeqR1Kh0eIpxWRxgSCfR59V/YKqDue8CfsdvqxwNsCi4dLkR
enowp1FXImIDUp33asF+bXczCIUe8qHPkfxbrQNBRSt6I8m/MdqwGWBtm/yDkHMgFXdxaISv
gh8JnY2KJo5HzYmo1/</vt:lpwstr>
  </property>
  <property fmtid="{D5CDD505-2E9C-101B-9397-08002B2CF9AE}" pid="22" name="_2015_ms_pID_7253431">
    <vt:lpwstr>kbLqWOBnUnH2oP49/3zM9PM/1ENgnvkqbUXrnCwzkLC9etaNYMqO1n
MLEbKY6szOFwDbKABAD83inVkFPts7d0znKQTHyLuDoW5uNKzonGxDn+8r524VFxb8TKpuZJ
Z9nIqCs1TVURRdpgPB41f1IpdUmfBVhFAgXCcfOVVW7LpppS2hzg9kHTF+ig33d0SSLQcXjf
VVq+Lf3epcB7ym9opZiTDYKXKiApf/2YgKKx</vt:lpwstr>
  </property>
  <property fmtid="{D5CDD505-2E9C-101B-9397-08002B2CF9AE}" pid="23" name="_2015_ms_pID_7253432">
    <vt:lpwstr>Rn+IDa/ylnloFgEffRZrKik=</vt:lpwstr>
  </property>
</Properties>
</file>